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596C" w14:textId="29A8301E" w:rsidR="00947228" w:rsidRPr="00246C8C" w:rsidRDefault="00947228" w:rsidP="00727EAA">
      <w:pPr>
        <w:spacing w:line="240" w:lineRule="auto"/>
        <w:rPr>
          <w:rFonts w:ascii="PT Sans" w:hAnsi="PT Sans"/>
          <w:b/>
          <w:bCs/>
          <w:color w:val="45B0E1" w:themeColor="accent1" w:themeTint="99"/>
          <w:sz w:val="36"/>
          <w:szCs w:val="36"/>
        </w:rPr>
      </w:pPr>
      <w:r w:rsidRPr="00246C8C">
        <w:rPr>
          <w:rFonts w:ascii="PT Sans" w:hAnsi="PT Sans"/>
          <w:b/>
          <w:bCs/>
          <w:noProof/>
          <w:color w:val="45B0E1" w:themeColor="accent1" w:themeTint="99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8DD8B2A" wp14:editId="3C024BB8">
            <wp:simplePos x="0" y="0"/>
            <wp:positionH relativeFrom="margin">
              <wp:posOffset>0</wp:posOffset>
            </wp:positionH>
            <wp:positionV relativeFrom="paragraph">
              <wp:posOffset>373888</wp:posOffset>
            </wp:positionV>
            <wp:extent cx="2101088" cy="78486"/>
            <wp:effectExtent l="0" t="0" r="0" b="0"/>
            <wp:wrapSquare wrapText="bothSides"/>
            <wp:docPr id="901396123" name="Picture 1" descr="A colorful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96123" name="Picture 1" descr="A colorful triangle shapes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" t="33606" r="6577" b="63978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08094" cy="78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E38" w:rsidRPr="00246C8C">
        <w:rPr>
          <w:rFonts w:ascii="PT Sans" w:hAnsi="PT Sans"/>
          <w:b/>
          <w:bCs/>
          <w:color w:val="45B0E1" w:themeColor="accent1" w:themeTint="99"/>
          <w:sz w:val="36"/>
          <w:szCs w:val="36"/>
        </w:rPr>
        <w:t>School Booking Form</w:t>
      </w:r>
    </w:p>
    <w:p w14:paraId="575976C2" w14:textId="77777777" w:rsidR="00786C95" w:rsidRDefault="00786C95" w:rsidP="00727EAA">
      <w:pPr>
        <w:spacing w:line="240" w:lineRule="auto"/>
        <w:rPr>
          <w:rFonts w:ascii="PT Sans" w:hAnsi="PT Sans"/>
          <w:b/>
          <w:bCs/>
          <w:color w:val="45B0E1" w:themeColor="accent1" w:themeTint="99"/>
        </w:rPr>
      </w:pPr>
    </w:p>
    <w:p w14:paraId="5EB0D79C" w14:textId="77777777" w:rsidR="00A53B86" w:rsidRDefault="00A53B86" w:rsidP="00727EAA">
      <w:pPr>
        <w:spacing w:line="240" w:lineRule="auto"/>
        <w:rPr>
          <w:rFonts w:ascii="PT Sans" w:hAnsi="PT Sans"/>
          <w:b/>
          <w:bCs/>
          <w:color w:val="45B0E1" w:themeColor="accent1" w:themeTint="99"/>
        </w:rPr>
      </w:pPr>
    </w:p>
    <w:p w14:paraId="58CD003A" w14:textId="5CAC727C" w:rsidR="00426E38" w:rsidRPr="00947228" w:rsidRDefault="00426E38" w:rsidP="00727EAA">
      <w:pPr>
        <w:spacing w:line="240" w:lineRule="auto"/>
        <w:rPr>
          <w:rFonts w:ascii="PT Sans" w:hAnsi="PT Sans"/>
          <w:b/>
          <w:bCs/>
          <w:color w:val="45B0E1" w:themeColor="accent1" w:themeTint="99"/>
          <w:sz w:val="36"/>
          <w:szCs w:val="36"/>
        </w:rPr>
      </w:pPr>
      <w:r w:rsidRPr="00216111">
        <w:rPr>
          <w:rFonts w:ascii="PT Sans" w:hAnsi="PT Sans"/>
          <w:b/>
          <w:bCs/>
          <w:color w:val="45B0E1" w:themeColor="accent1" w:themeTint="99"/>
        </w:rPr>
        <w:t>School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426E38" w:rsidRPr="00426E38" w14:paraId="221CEC35" w14:textId="77777777" w:rsidTr="00C60DBC">
        <w:tc>
          <w:tcPr>
            <w:tcW w:w="1838" w:type="dxa"/>
            <w:shd w:val="clear" w:color="auto" w:fill="F2F2F2" w:themeFill="background1" w:themeFillShade="F2"/>
          </w:tcPr>
          <w:p w14:paraId="4DE532FA" w14:textId="023C9993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Name</w:t>
            </w:r>
          </w:p>
        </w:tc>
        <w:sdt>
          <w:sdtPr>
            <w:rPr>
              <w:rFonts w:ascii="PT Sans" w:hAnsi="PT Sans"/>
            </w:rPr>
            <w:id w:val="-717205181"/>
            <w:placeholder>
              <w:docPart w:val="99A55EA08CB44658AC5D3B0B4A3BFDD5"/>
            </w:placeholder>
            <w:showingPlcHdr/>
            <w15:color w:val="C0C0C0"/>
            <w15:appearance w15:val="hidden"/>
          </w:sdtPr>
          <w:sdtContent>
            <w:tc>
              <w:tcPr>
                <w:tcW w:w="7513" w:type="dxa"/>
              </w:tcPr>
              <w:p w14:paraId="6CE180F3" w14:textId="51F11ECE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426E38" w:rsidRPr="00426E38" w14:paraId="47B6F073" w14:textId="77777777" w:rsidTr="00C60DBC">
        <w:tc>
          <w:tcPr>
            <w:tcW w:w="1838" w:type="dxa"/>
            <w:shd w:val="clear" w:color="auto" w:fill="F2F2F2" w:themeFill="background1" w:themeFillShade="F2"/>
          </w:tcPr>
          <w:p w14:paraId="0243ABD5" w14:textId="77777777" w:rsidR="00426E38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Address</w:t>
            </w:r>
          </w:p>
          <w:p w14:paraId="4A9E5F88" w14:textId="2A14A43D" w:rsidR="00216E39" w:rsidRPr="00C1785A" w:rsidRDefault="00216E39" w:rsidP="00727EAA">
            <w:pPr>
              <w:rPr>
                <w:rFonts w:ascii="PT Sans" w:hAnsi="PT Sans"/>
                <w:b/>
                <w:bCs/>
              </w:rPr>
            </w:pPr>
          </w:p>
        </w:tc>
        <w:sdt>
          <w:sdtPr>
            <w:rPr>
              <w:rFonts w:ascii="PT Sans" w:hAnsi="PT Sans"/>
            </w:rPr>
            <w:id w:val="925927396"/>
            <w:placeholder>
              <w:docPart w:val="1D3B297DCAE8422D9B49CEFBB538CC49"/>
            </w:placeholder>
            <w:showingPlcHdr/>
            <w15:appearance w15:val="hidden"/>
          </w:sdtPr>
          <w:sdtContent>
            <w:tc>
              <w:tcPr>
                <w:tcW w:w="7513" w:type="dxa"/>
              </w:tcPr>
              <w:p w14:paraId="38C3B9AD" w14:textId="4D6F20D8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426E38" w:rsidRPr="00426E38" w14:paraId="74BAA79F" w14:textId="77777777" w:rsidTr="00C60DBC">
        <w:tc>
          <w:tcPr>
            <w:tcW w:w="1838" w:type="dxa"/>
            <w:shd w:val="clear" w:color="auto" w:fill="F2F2F2" w:themeFill="background1" w:themeFillShade="F2"/>
          </w:tcPr>
          <w:p w14:paraId="50333402" w14:textId="7A60FEC9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Workshop</w:t>
            </w:r>
          </w:p>
        </w:tc>
        <w:sdt>
          <w:sdtPr>
            <w:rPr>
              <w:rFonts w:ascii="PT Sans" w:hAnsi="PT Sans"/>
            </w:rPr>
            <w:id w:val="1471024093"/>
            <w:placeholder>
              <w:docPart w:val="341AE5B9D625406A80AC1585F4F8C4B7"/>
            </w:placeholder>
            <w:showingPlcHdr/>
          </w:sdtPr>
          <w:sdtContent>
            <w:tc>
              <w:tcPr>
                <w:tcW w:w="7513" w:type="dxa"/>
              </w:tcPr>
              <w:p w14:paraId="575F0E76" w14:textId="18510D54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C60DBC" w:rsidRPr="00426E38" w14:paraId="2DA0D937" w14:textId="77777777" w:rsidTr="00C60DBC">
        <w:tc>
          <w:tcPr>
            <w:tcW w:w="1838" w:type="dxa"/>
            <w:shd w:val="clear" w:color="auto" w:fill="F2F2F2" w:themeFill="background1" w:themeFillShade="F2"/>
          </w:tcPr>
          <w:p w14:paraId="261B6326" w14:textId="19387EA7" w:rsidR="00C60DBC" w:rsidRPr="00C1785A" w:rsidRDefault="00C60DBC" w:rsidP="00727EAA">
            <w:pPr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>Workshop Type</w:t>
            </w:r>
          </w:p>
        </w:tc>
        <w:sdt>
          <w:sdtPr>
            <w:rPr>
              <w:rFonts w:ascii="PT Sans" w:hAnsi="PT Sans"/>
            </w:rPr>
            <w:id w:val="1831859373"/>
            <w:placeholder>
              <w:docPart w:val="C95A956C76284A98A4C5814AE8F66411"/>
            </w:placeholder>
            <w:showingPlcHdr/>
            <w:dropDownList>
              <w:listItem w:value="Choose an item."/>
              <w:listItem w:displayText="Workshop at museum" w:value="Workshop at museum"/>
              <w:listItem w:displayText="Outreach" w:value="Outreach"/>
              <w:listItem w:displayText="Self-led at museum" w:value="Self-led at museum"/>
            </w:dropDownList>
          </w:sdtPr>
          <w:sdtContent>
            <w:tc>
              <w:tcPr>
                <w:tcW w:w="7513" w:type="dxa"/>
              </w:tcPr>
              <w:p w14:paraId="03B764C0" w14:textId="64857EB0" w:rsidR="00C60DBC" w:rsidRDefault="00C60DBC" w:rsidP="00727EAA">
                <w:pPr>
                  <w:rPr>
                    <w:rFonts w:ascii="PT Sans" w:hAnsi="PT Sans"/>
                  </w:rPr>
                </w:pPr>
                <w:r w:rsidRPr="00FD5D51">
                  <w:rPr>
                    <w:rStyle w:val="PlaceholderText"/>
                  </w:rPr>
                  <w:t>Choose</w:t>
                </w:r>
                <w:r w:rsidR="008D6C56">
                  <w:rPr>
                    <w:rStyle w:val="PlaceholderText"/>
                  </w:rPr>
                  <w:t xml:space="preserve"> workshop type</w:t>
                </w:r>
              </w:p>
            </w:tc>
          </w:sdtContent>
        </w:sdt>
      </w:tr>
    </w:tbl>
    <w:p w14:paraId="3CDA483D" w14:textId="77777777" w:rsidR="00616098" w:rsidRDefault="00616098" w:rsidP="00727EAA">
      <w:pPr>
        <w:spacing w:after="0" w:line="240" w:lineRule="auto"/>
        <w:rPr>
          <w:rFonts w:ascii="PT Sans" w:hAnsi="PT Sans"/>
          <w:b/>
          <w:bCs/>
          <w:color w:val="000000" w:themeColor="text1"/>
        </w:rPr>
      </w:pPr>
    </w:p>
    <w:p w14:paraId="2501F73C" w14:textId="4A33B602" w:rsidR="00616098" w:rsidRDefault="00A679C1" w:rsidP="00727EAA">
      <w:pPr>
        <w:spacing w:after="0" w:line="240" w:lineRule="auto"/>
        <w:rPr>
          <w:rFonts w:ascii="PT Sans" w:hAnsi="PT Sans"/>
          <w:b/>
          <w:bCs/>
          <w:color w:val="000000" w:themeColor="text1"/>
        </w:rPr>
      </w:pPr>
      <w:r w:rsidRPr="00A679C1">
        <w:rPr>
          <w:rFonts w:ascii="PT Sans" w:hAnsi="PT Sans"/>
          <w:b/>
          <w:bCs/>
          <w:color w:val="000000" w:themeColor="text1"/>
        </w:rPr>
        <w:t>Cost per pupil or minimum fee</w:t>
      </w:r>
      <w:r w:rsidR="00A164AA">
        <w:rPr>
          <w:rFonts w:ascii="PT Sans" w:hAnsi="PT Sans"/>
          <w:b/>
          <w:bCs/>
          <w:color w:val="000000" w:themeColor="text1"/>
        </w:rPr>
        <w:t xml:space="preserve">   </w:t>
      </w:r>
      <w:sdt>
        <w:sdtPr>
          <w:rPr>
            <w:rFonts w:ascii="PT Sans" w:hAnsi="PT Sans"/>
            <w:b/>
            <w:bCs/>
            <w:color w:val="000000" w:themeColor="text1"/>
          </w:rPr>
          <w:id w:val="348760788"/>
          <w:placeholder>
            <w:docPart w:val="6F5ABB19F950486D979112C164B32003"/>
          </w:placeholder>
          <w:showingPlcHdr/>
          <w:text/>
        </w:sdtPr>
        <w:sdtContent>
          <w:r w:rsidR="00A164AA" w:rsidRPr="00A164AA">
            <w:rPr>
              <w:rFonts w:ascii="PT Sans" w:hAnsi="PT Sans"/>
              <w:b/>
              <w:bCs/>
              <w:color w:val="D1D1D1" w:themeColor="background2" w:themeShade="E6"/>
            </w:rPr>
            <w:t>………</w:t>
          </w:r>
          <w:proofErr w:type="gramStart"/>
          <w:r w:rsidR="00A164AA" w:rsidRPr="00A164AA">
            <w:rPr>
              <w:rFonts w:ascii="PT Sans" w:hAnsi="PT Sans"/>
              <w:b/>
              <w:bCs/>
              <w:color w:val="D1D1D1" w:themeColor="background2" w:themeShade="E6"/>
            </w:rPr>
            <w:t>…..</w:t>
          </w:r>
          <w:proofErr w:type="gramEnd"/>
        </w:sdtContent>
      </w:sdt>
    </w:p>
    <w:p w14:paraId="5F2B16AF" w14:textId="77777777" w:rsidR="00616098" w:rsidRPr="00616098" w:rsidRDefault="00616098" w:rsidP="00727EAA">
      <w:pPr>
        <w:spacing w:after="0" w:line="240" w:lineRule="auto"/>
        <w:rPr>
          <w:rFonts w:ascii="PT Sans" w:hAnsi="PT Sans"/>
          <w:b/>
          <w:bCs/>
          <w:color w:val="000000" w:themeColor="text1"/>
        </w:rPr>
      </w:pPr>
    </w:p>
    <w:p w14:paraId="36F3B2D1" w14:textId="5A12F9B2" w:rsidR="00426E38" w:rsidRPr="00216111" w:rsidRDefault="00426E38" w:rsidP="00727EAA">
      <w:pPr>
        <w:spacing w:after="0" w:line="240" w:lineRule="auto"/>
        <w:rPr>
          <w:rFonts w:ascii="PT Sans" w:hAnsi="PT Sans"/>
          <w:b/>
          <w:bCs/>
          <w:color w:val="45B0E1" w:themeColor="accent1" w:themeTint="99"/>
        </w:rPr>
      </w:pPr>
      <w:r w:rsidRPr="00216111">
        <w:rPr>
          <w:rFonts w:ascii="PT Sans" w:hAnsi="PT Sans"/>
          <w:b/>
          <w:bCs/>
          <w:color w:val="45B0E1" w:themeColor="accent1" w:themeTint="99"/>
        </w:rPr>
        <w:t>Booked 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819"/>
      </w:tblGrid>
      <w:tr w:rsidR="00426E38" w:rsidRPr="00426E38" w14:paraId="07C8A5FD" w14:textId="77777777" w:rsidTr="00816999">
        <w:tc>
          <w:tcPr>
            <w:tcW w:w="1555" w:type="dxa"/>
            <w:shd w:val="clear" w:color="auto" w:fill="F2F2F2" w:themeFill="background1" w:themeFillShade="F2"/>
          </w:tcPr>
          <w:p w14:paraId="3F879702" w14:textId="02372068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Name</w:t>
            </w:r>
          </w:p>
        </w:tc>
        <w:sdt>
          <w:sdtPr>
            <w:rPr>
              <w:rFonts w:ascii="PT Sans" w:hAnsi="PT Sans"/>
            </w:rPr>
            <w:id w:val="-235409440"/>
            <w:placeholder>
              <w:docPart w:val="2F0B2091C5534985BBBADB34079C0942"/>
            </w:placeholder>
            <w:showingPlcHdr/>
            <w15:appearance w15:val="hidden"/>
          </w:sdtPr>
          <w:sdtContent>
            <w:tc>
              <w:tcPr>
                <w:tcW w:w="4819" w:type="dxa"/>
              </w:tcPr>
              <w:p w14:paraId="4FB90383" w14:textId="3875190E" w:rsidR="00426E38" w:rsidRPr="00816999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426E38" w:rsidRPr="00426E38" w14:paraId="64F5CCAB" w14:textId="77777777" w:rsidTr="00816999">
        <w:tc>
          <w:tcPr>
            <w:tcW w:w="1555" w:type="dxa"/>
            <w:shd w:val="clear" w:color="auto" w:fill="F2F2F2" w:themeFill="background1" w:themeFillShade="F2"/>
          </w:tcPr>
          <w:p w14:paraId="379495E1" w14:textId="65C8C1B1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Position</w:t>
            </w:r>
          </w:p>
        </w:tc>
        <w:sdt>
          <w:sdtPr>
            <w:rPr>
              <w:rFonts w:ascii="PT Sans" w:hAnsi="PT Sans"/>
            </w:rPr>
            <w:id w:val="1174988933"/>
            <w:placeholder>
              <w:docPart w:val="C352D64FFB6045AE8F554F649C41BA2D"/>
            </w:placeholder>
            <w:showingPlcHdr/>
          </w:sdtPr>
          <w:sdtContent>
            <w:tc>
              <w:tcPr>
                <w:tcW w:w="4819" w:type="dxa"/>
              </w:tcPr>
              <w:p w14:paraId="5A46B0B4" w14:textId="3A78DE49" w:rsidR="00426E38" w:rsidRPr="00816999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426E38" w:rsidRPr="00426E38" w14:paraId="1CB09D4E" w14:textId="77777777" w:rsidTr="00816999">
        <w:tc>
          <w:tcPr>
            <w:tcW w:w="1555" w:type="dxa"/>
            <w:shd w:val="clear" w:color="auto" w:fill="F2F2F2" w:themeFill="background1" w:themeFillShade="F2"/>
          </w:tcPr>
          <w:p w14:paraId="44B9AFCF" w14:textId="42FF095F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Phone</w:t>
            </w:r>
          </w:p>
        </w:tc>
        <w:sdt>
          <w:sdtPr>
            <w:rPr>
              <w:rFonts w:ascii="PT Sans" w:hAnsi="PT Sans"/>
            </w:rPr>
            <w:id w:val="-839545897"/>
            <w:placeholder>
              <w:docPart w:val="CE127662BFBC487FBC2CEFB333B9E1CE"/>
            </w:placeholder>
            <w:showingPlcHdr/>
            <w:text/>
          </w:sdtPr>
          <w:sdtContent>
            <w:tc>
              <w:tcPr>
                <w:tcW w:w="4819" w:type="dxa"/>
              </w:tcPr>
              <w:p w14:paraId="229A836C" w14:textId="13E08C3C" w:rsidR="00426E38" w:rsidRPr="00816999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426E38" w:rsidRPr="00426E38" w14:paraId="3C509C78" w14:textId="77777777" w:rsidTr="00816999">
        <w:tc>
          <w:tcPr>
            <w:tcW w:w="1555" w:type="dxa"/>
            <w:shd w:val="clear" w:color="auto" w:fill="F2F2F2" w:themeFill="background1" w:themeFillShade="F2"/>
          </w:tcPr>
          <w:p w14:paraId="3E8F6F5C" w14:textId="7ED7E493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Email</w:t>
            </w:r>
          </w:p>
        </w:tc>
        <w:sdt>
          <w:sdtPr>
            <w:rPr>
              <w:rFonts w:ascii="PT Sans" w:hAnsi="PT Sans"/>
            </w:rPr>
            <w:id w:val="1392770272"/>
            <w:placeholder>
              <w:docPart w:val="DAF9EBB5F5FC4CE4BF36AE84DE12553E"/>
            </w:placeholder>
            <w:showingPlcHdr/>
          </w:sdtPr>
          <w:sdtContent>
            <w:tc>
              <w:tcPr>
                <w:tcW w:w="4819" w:type="dxa"/>
              </w:tcPr>
              <w:p w14:paraId="1FAFF4D7" w14:textId="2EBBCE17" w:rsidR="00426E38" w:rsidRPr="00816999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</w:tbl>
    <w:p w14:paraId="49540201" w14:textId="77777777" w:rsidR="00A53B86" w:rsidRDefault="00A53B86" w:rsidP="00A53B86">
      <w:pPr>
        <w:spacing w:after="0" w:line="240" w:lineRule="auto"/>
        <w:rPr>
          <w:rFonts w:ascii="PT Sans" w:hAnsi="PT Sans"/>
          <w:b/>
          <w:bCs/>
          <w:color w:val="45B0E1" w:themeColor="accent1" w:themeTint="99"/>
        </w:rPr>
      </w:pPr>
    </w:p>
    <w:p w14:paraId="741D6479" w14:textId="20E266C3" w:rsidR="00A53B86" w:rsidRDefault="00A679C1" w:rsidP="00A53B86">
      <w:pPr>
        <w:spacing w:after="0" w:line="240" w:lineRule="auto"/>
        <w:rPr>
          <w:rFonts w:ascii="PT Sans" w:hAnsi="PT Sans"/>
          <w:b/>
          <w:bCs/>
          <w:color w:val="45B0E1" w:themeColor="accent1" w:themeTint="99"/>
        </w:rPr>
      </w:pPr>
      <w:r w:rsidRPr="00BA4A9D">
        <w:rPr>
          <w:rFonts w:ascii="PT Sans" w:hAnsi="PT Sans"/>
          <w:b/>
          <w:bCs/>
          <w:color w:val="45B0E1" w:themeColor="accent1" w:themeTint="99"/>
        </w:rPr>
        <w:t xml:space="preserve">I have read the </w:t>
      </w:r>
      <w:r w:rsidR="00216111" w:rsidRPr="00BA4A9D">
        <w:rPr>
          <w:rFonts w:ascii="PT Sans" w:hAnsi="PT Sans"/>
          <w:b/>
          <w:bCs/>
          <w:color w:val="45B0E1" w:themeColor="accent1" w:themeTint="99"/>
        </w:rPr>
        <w:t>Terms and Condition</w:t>
      </w:r>
      <w:r w:rsidRPr="00BA4A9D">
        <w:rPr>
          <w:rFonts w:ascii="PT Sans" w:hAnsi="PT Sans"/>
          <w:b/>
          <w:bCs/>
          <w:color w:val="45B0E1" w:themeColor="accent1" w:themeTint="99"/>
        </w:rPr>
        <w:t xml:space="preserve">s: </w:t>
      </w:r>
      <w:r w:rsidR="00216111" w:rsidRPr="00BA4A9D">
        <w:rPr>
          <w:rFonts w:ascii="PT Sans" w:hAnsi="PT Sans"/>
          <w:b/>
          <w:bCs/>
          <w:color w:val="45B0E1" w:themeColor="accent1" w:themeTint="99"/>
        </w:rPr>
        <w:t xml:space="preserve"> </w:t>
      </w:r>
      <w:sdt>
        <w:sdtPr>
          <w:rPr>
            <w:rFonts w:ascii="PT Sans" w:hAnsi="PT Sans"/>
            <w:b/>
            <w:bCs/>
            <w:color w:val="45B0E1" w:themeColor="accent1" w:themeTint="99"/>
          </w:rPr>
          <w:id w:val="-1934882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00B" w:rsidRPr="00BA4A9D">
            <w:rPr>
              <w:rFonts w:ascii="MS Gothic" w:eastAsia="MS Gothic" w:hAnsi="MS Gothic" w:hint="eastAsia"/>
              <w:b/>
              <w:bCs/>
              <w:color w:val="45B0E1" w:themeColor="accent1" w:themeTint="99"/>
            </w:rPr>
            <w:t>☐</w:t>
          </w:r>
        </w:sdtContent>
      </w:sdt>
    </w:p>
    <w:p w14:paraId="47375B63" w14:textId="77777777" w:rsidR="00A53B86" w:rsidRPr="00BA4A9D" w:rsidRDefault="00A53B86" w:rsidP="00A53B86">
      <w:pPr>
        <w:spacing w:after="0" w:line="240" w:lineRule="auto"/>
        <w:rPr>
          <w:rFonts w:ascii="PT Sans" w:hAnsi="PT Sans"/>
          <w:b/>
          <w:bCs/>
          <w:color w:val="45B0E1" w:themeColor="accent1" w:themeTint="99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4199"/>
      </w:tblGrid>
      <w:tr w:rsidR="00426E38" w:rsidRPr="00426E38" w14:paraId="47E2F1EE" w14:textId="77777777" w:rsidTr="00816999">
        <w:tc>
          <w:tcPr>
            <w:tcW w:w="1288" w:type="dxa"/>
            <w:shd w:val="clear" w:color="auto" w:fill="F2F2F2" w:themeFill="background1" w:themeFillShade="F2"/>
          </w:tcPr>
          <w:p w14:paraId="342E449E" w14:textId="268DD186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Date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6E0B3803" w14:textId="2A976E4C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Group No.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3F70CA65" w14:textId="2FCE7E35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AM/PM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65114F8B" w14:textId="4BE62D4B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Total Adults</w:t>
            </w:r>
          </w:p>
        </w:tc>
        <w:tc>
          <w:tcPr>
            <w:tcW w:w="4199" w:type="dxa"/>
            <w:shd w:val="clear" w:color="auto" w:fill="F2F2F2" w:themeFill="background1" w:themeFillShade="F2"/>
          </w:tcPr>
          <w:p w14:paraId="642572F1" w14:textId="674DF620" w:rsidR="00426E38" w:rsidRPr="00C1785A" w:rsidRDefault="00426E38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Special</w:t>
            </w:r>
            <w:r w:rsidR="00C1785A">
              <w:rPr>
                <w:rFonts w:ascii="PT Sans" w:hAnsi="PT Sans"/>
                <w:b/>
                <w:bCs/>
              </w:rPr>
              <w:t xml:space="preserve"> Requirements</w:t>
            </w:r>
          </w:p>
        </w:tc>
      </w:tr>
      <w:tr w:rsidR="00426E38" w:rsidRPr="00426E38" w14:paraId="76C3201E" w14:textId="77777777" w:rsidTr="00426E38">
        <w:sdt>
          <w:sdtPr>
            <w:rPr>
              <w:rFonts w:ascii="PT Sans" w:hAnsi="PT Sans"/>
            </w:rPr>
            <w:id w:val="14103490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88" w:type="dxa"/>
              </w:tcPr>
              <w:p w14:paraId="6868139F" w14:textId="32AFF1ED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2052105411"/>
            <w:placeholder>
              <w:docPart w:val="DefaultPlaceholder_-1854013440"/>
            </w:placeholder>
            <w:showingPlcHdr/>
          </w:sdtPr>
          <w:sdtContent>
            <w:tc>
              <w:tcPr>
                <w:tcW w:w="1288" w:type="dxa"/>
              </w:tcPr>
              <w:p w14:paraId="7BC5A4A2" w14:textId="5092A005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-2071090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M" w:value="AM"/>
              <w:listItem w:displayText="PM" w:value="PM"/>
            </w:dropDownList>
          </w:sdtPr>
          <w:sdtContent>
            <w:tc>
              <w:tcPr>
                <w:tcW w:w="1288" w:type="dxa"/>
              </w:tcPr>
              <w:p w14:paraId="6849CDF0" w14:textId="1C5FE748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-1397371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88" w:type="dxa"/>
              </w:tcPr>
              <w:p w14:paraId="726E7063" w14:textId="1F6D7A01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-18697533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99" w:type="dxa"/>
              </w:tcPr>
              <w:p w14:paraId="11DA7E01" w14:textId="372ACC3A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426E38" w:rsidRPr="00426E38" w14:paraId="53988AFF" w14:textId="77777777" w:rsidTr="00426E38">
        <w:sdt>
          <w:sdtPr>
            <w:rPr>
              <w:rFonts w:ascii="PT Sans" w:hAnsi="PT Sans"/>
            </w:rPr>
            <w:id w:val="-3688362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88" w:type="dxa"/>
              </w:tcPr>
              <w:p w14:paraId="36B411FD" w14:textId="7CC33392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-109883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88" w:type="dxa"/>
              </w:tcPr>
              <w:p w14:paraId="3522F0C0" w14:textId="643DDE2A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-638642694"/>
            <w:placeholder>
              <w:docPart w:val="DefaultPlaceholder_-1854013438"/>
            </w:placeholder>
            <w:showingPlcHdr/>
            <w:comboBox>
              <w:listItem w:value="Choose an item."/>
              <w:listItem w:displayText="AM" w:value="AM"/>
              <w:listItem w:displayText="PM" w:value="PM"/>
            </w:comboBox>
          </w:sdtPr>
          <w:sdtContent>
            <w:tc>
              <w:tcPr>
                <w:tcW w:w="1288" w:type="dxa"/>
              </w:tcPr>
              <w:p w14:paraId="187AC76D" w14:textId="6798DF63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2789992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88" w:type="dxa"/>
              </w:tcPr>
              <w:p w14:paraId="394153A0" w14:textId="398D1913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-272687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99" w:type="dxa"/>
              </w:tcPr>
              <w:p w14:paraId="1A31EF5A" w14:textId="790891A1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426E38" w:rsidRPr="00426E38" w14:paraId="0E3EE1D3" w14:textId="77777777" w:rsidTr="00426E38">
        <w:sdt>
          <w:sdtPr>
            <w:rPr>
              <w:rFonts w:ascii="PT Sans" w:hAnsi="PT Sans"/>
            </w:rPr>
            <w:id w:val="-20090492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88" w:type="dxa"/>
              </w:tcPr>
              <w:p w14:paraId="1E192D29" w14:textId="699A561F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5753236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88" w:type="dxa"/>
              </w:tcPr>
              <w:p w14:paraId="46E62D2D" w14:textId="3EB64782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672376549"/>
            <w:placeholder>
              <w:docPart w:val="DefaultPlaceholder_-1854013438"/>
            </w:placeholder>
            <w:showingPlcHdr/>
            <w:comboBox>
              <w:listItem w:value="Choose an item."/>
              <w:listItem w:displayText="AM" w:value="AM"/>
              <w:listItem w:displayText="PM" w:value="PM"/>
            </w:comboBox>
          </w:sdtPr>
          <w:sdtContent>
            <w:tc>
              <w:tcPr>
                <w:tcW w:w="1288" w:type="dxa"/>
              </w:tcPr>
              <w:p w14:paraId="075FE26E" w14:textId="58F6D5DF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-6762690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88" w:type="dxa"/>
              </w:tcPr>
              <w:p w14:paraId="047E4997" w14:textId="5F5D7771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sdt>
          <w:sdtPr>
            <w:rPr>
              <w:rFonts w:ascii="PT Sans" w:hAnsi="PT Sans"/>
            </w:rPr>
            <w:id w:val="13669514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99" w:type="dxa"/>
              </w:tcPr>
              <w:p w14:paraId="7BD9DF19" w14:textId="32F168A8" w:rsidR="00426E38" w:rsidRPr="00426E38" w:rsidRDefault="00426E38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Spec="right" w:tblpY="532"/>
        <w:tblW w:w="0" w:type="auto"/>
        <w:tblLook w:val="04A0" w:firstRow="1" w:lastRow="0" w:firstColumn="1" w:lastColumn="0" w:noHBand="0" w:noVBand="1"/>
      </w:tblPr>
      <w:tblGrid>
        <w:gridCol w:w="1555"/>
        <w:gridCol w:w="1842"/>
      </w:tblGrid>
      <w:tr w:rsidR="007E4C39" w:rsidRPr="00426E38" w14:paraId="6A4B2100" w14:textId="77777777" w:rsidTr="002D7C4E">
        <w:tc>
          <w:tcPr>
            <w:tcW w:w="3397" w:type="dxa"/>
            <w:gridSpan w:val="2"/>
            <w:shd w:val="clear" w:color="auto" w:fill="F2F2F2" w:themeFill="background1" w:themeFillShade="F2"/>
          </w:tcPr>
          <w:p w14:paraId="42DE6EBD" w14:textId="77777777" w:rsidR="007E4C39" w:rsidRPr="00C1785A" w:rsidRDefault="007E4C39" w:rsidP="00727EAA">
            <w:pPr>
              <w:jc w:val="center"/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Total Costs</w:t>
            </w:r>
          </w:p>
        </w:tc>
      </w:tr>
      <w:tr w:rsidR="007E4C39" w:rsidRPr="00426E38" w14:paraId="4A22A40B" w14:textId="77777777" w:rsidTr="002D7C4E">
        <w:tc>
          <w:tcPr>
            <w:tcW w:w="1555" w:type="dxa"/>
          </w:tcPr>
          <w:p w14:paraId="5F3DDCC2" w14:textId="77777777" w:rsidR="007E4C39" w:rsidRPr="00C1785A" w:rsidRDefault="007E4C39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Workshop</w:t>
            </w:r>
          </w:p>
        </w:tc>
        <w:sdt>
          <w:sdtPr>
            <w:rPr>
              <w:rFonts w:ascii="PT Sans" w:hAnsi="PT Sans"/>
            </w:rPr>
            <w:id w:val="-17922725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42" w:type="dxa"/>
              </w:tcPr>
              <w:p w14:paraId="634ADD8F" w14:textId="18E041CC" w:rsidR="007E4C39" w:rsidRPr="00426E38" w:rsidRDefault="007E4C39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7E4C39" w:rsidRPr="00426E38" w14:paraId="681263A8" w14:textId="77777777" w:rsidTr="002D7C4E">
        <w:tc>
          <w:tcPr>
            <w:tcW w:w="1555" w:type="dxa"/>
          </w:tcPr>
          <w:p w14:paraId="2DFC25D2" w14:textId="61FCC823" w:rsidR="007E4C39" w:rsidRPr="00C1785A" w:rsidRDefault="007E4C39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Add-</w:t>
            </w:r>
            <w:r w:rsidR="00422676">
              <w:rPr>
                <w:rFonts w:ascii="PT Sans" w:hAnsi="PT Sans"/>
                <w:b/>
                <w:bCs/>
              </w:rPr>
              <w:t>o</w:t>
            </w:r>
            <w:r w:rsidRPr="00C1785A">
              <w:rPr>
                <w:rFonts w:ascii="PT Sans" w:hAnsi="PT Sans"/>
                <w:b/>
                <w:bCs/>
              </w:rPr>
              <w:t>ns</w:t>
            </w:r>
          </w:p>
        </w:tc>
        <w:sdt>
          <w:sdtPr>
            <w:rPr>
              <w:rFonts w:ascii="PT Sans" w:hAnsi="PT Sans"/>
            </w:rPr>
            <w:id w:val="-8947399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42" w:type="dxa"/>
              </w:tcPr>
              <w:p w14:paraId="3D43AB60" w14:textId="31BC32CF" w:rsidR="007E4C39" w:rsidRPr="00426E38" w:rsidRDefault="007E4C39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7E4C39" w:rsidRPr="00426E38" w14:paraId="3F9E33AB" w14:textId="77777777" w:rsidTr="002D7C4E">
        <w:tc>
          <w:tcPr>
            <w:tcW w:w="1555" w:type="dxa"/>
          </w:tcPr>
          <w:p w14:paraId="2485FF72" w14:textId="77777777" w:rsidR="007E4C39" w:rsidRPr="00C1785A" w:rsidRDefault="007E4C39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>Total</w:t>
            </w:r>
          </w:p>
        </w:tc>
        <w:sdt>
          <w:sdtPr>
            <w:rPr>
              <w:rFonts w:ascii="PT Sans" w:hAnsi="PT Sans"/>
            </w:rPr>
            <w:id w:val="20647545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42" w:type="dxa"/>
              </w:tcPr>
              <w:p w14:paraId="43A582F8" w14:textId="1D2A9E84" w:rsidR="007E4C39" w:rsidRPr="00426E38" w:rsidRDefault="007E4C39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502"/>
        <w:tblW w:w="0" w:type="auto"/>
        <w:tblLook w:val="04A0" w:firstRow="1" w:lastRow="0" w:firstColumn="1" w:lastColumn="0" w:noHBand="0" w:noVBand="1"/>
      </w:tblPr>
      <w:tblGrid>
        <w:gridCol w:w="5382"/>
      </w:tblGrid>
      <w:tr w:rsidR="00912CE2" w:rsidRPr="00426E38" w14:paraId="6FDAA919" w14:textId="77777777" w:rsidTr="0007664A">
        <w:trPr>
          <w:trHeight w:val="1550"/>
        </w:trPr>
        <w:tc>
          <w:tcPr>
            <w:tcW w:w="5382" w:type="dxa"/>
          </w:tcPr>
          <w:p w14:paraId="6A03DA52" w14:textId="77777777" w:rsidR="00912CE2" w:rsidRPr="00C1785A" w:rsidRDefault="00912CE2" w:rsidP="00727EAA">
            <w:pPr>
              <w:rPr>
                <w:rFonts w:ascii="PT Sans" w:hAnsi="PT Sans"/>
                <w:b/>
                <w:bCs/>
              </w:rPr>
            </w:pPr>
            <w:r w:rsidRPr="00C1785A">
              <w:rPr>
                <w:rFonts w:ascii="PT Sans" w:hAnsi="PT Sans"/>
                <w:b/>
                <w:bCs/>
              </w:rPr>
              <w:t xml:space="preserve">Booking </w:t>
            </w:r>
            <w:r>
              <w:rPr>
                <w:rFonts w:ascii="PT Sans" w:hAnsi="PT Sans"/>
                <w:b/>
                <w:bCs/>
              </w:rPr>
              <w:t>a</w:t>
            </w:r>
            <w:r w:rsidRPr="00C1785A">
              <w:rPr>
                <w:rFonts w:ascii="PT Sans" w:hAnsi="PT Sans"/>
                <w:b/>
                <w:bCs/>
              </w:rPr>
              <w:t>dd-</w:t>
            </w:r>
            <w:r>
              <w:rPr>
                <w:rFonts w:ascii="PT Sans" w:hAnsi="PT Sans"/>
                <w:b/>
                <w:bCs/>
              </w:rPr>
              <w:t>o</w:t>
            </w:r>
            <w:r w:rsidRPr="00C1785A">
              <w:rPr>
                <w:rFonts w:ascii="PT Sans" w:hAnsi="PT Sans"/>
                <w:b/>
                <w:bCs/>
              </w:rPr>
              <w:t>ns/</w:t>
            </w:r>
            <w:r>
              <w:rPr>
                <w:rFonts w:ascii="PT Sans" w:hAnsi="PT Sans"/>
                <w:b/>
                <w:bCs/>
              </w:rPr>
              <w:t>c</w:t>
            </w:r>
            <w:r w:rsidRPr="00C1785A">
              <w:rPr>
                <w:rFonts w:ascii="PT Sans" w:hAnsi="PT Sans"/>
                <w:b/>
                <w:bCs/>
              </w:rPr>
              <w:t>omments</w:t>
            </w:r>
          </w:p>
          <w:sdt>
            <w:sdtPr>
              <w:rPr>
                <w:rFonts w:ascii="PT Sans" w:hAnsi="PT Sans"/>
              </w:rPr>
              <w:id w:val="-1565633123"/>
              <w:placeholder>
                <w:docPart w:val="F8A97BEBDAE448829086467718A1AAA0"/>
              </w:placeholder>
              <w:showingPlcHdr/>
              <w:text/>
            </w:sdtPr>
            <w:sdtContent>
              <w:p w14:paraId="30DB7999" w14:textId="576D168F" w:rsidR="00912CE2" w:rsidRPr="00426E38" w:rsidRDefault="00000000" w:rsidP="00727EAA">
                <w:pPr>
                  <w:rPr>
                    <w:rFonts w:ascii="PT Sans" w:hAnsi="PT Sans"/>
                  </w:rPr>
                </w:pPr>
              </w:p>
            </w:sdtContent>
          </w:sdt>
          <w:p w14:paraId="6ED4AC16" w14:textId="77777777" w:rsidR="00912CE2" w:rsidRPr="00426E38" w:rsidRDefault="00912CE2" w:rsidP="00727EAA">
            <w:pPr>
              <w:rPr>
                <w:rFonts w:ascii="PT Sans" w:hAnsi="PT Sans"/>
              </w:rPr>
            </w:pPr>
          </w:p>
        </w:tc>
      </w:tr>
    </w:tbl>
    <w:p w14:paraId="013C106F" w14:textId="021FE2A8" w:rsidR="00426E38" w:rsidRPr="00426E38" w:rsidRDefault="008602CD" w:rsidP="00727EAA">
      <w:pPr>
        <w:spacing w:line="240" w:lineRule="auto"/>
        <w:rPr>
          <w:rFonts w:ascii="PT Sans" w:hAnsi="PT Sans"/>
        </w:rPr>
      </w:pPr>
      <w:r>
        <w:rPr>
          <w:rFonts w:ascii="PT Sans" w:hAnsi="PT Sans"/>
        </w:rPr>
        <w:t xml:space="preserve">      </w:t>
      </w:r>
    </w:p>
    <w:p w14:paraId="46B34313" w14:textId="77777777" w:rsidR="0007664A" w:rsidRPr="00426E38" w:rsidRDefault="0007664A" w:rsidP="00727EAA">
      <w:pPr>
        <w:spacing w:line="240" w:lineRule="auto"/>
        <w:rPr>
          <w:rFonts w:ascii="PT Sans" w:hAnsi="PT San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709"/>
        <w:gridCol w:w="2551"/>
        <w:gridCol w:w="2268"/>
        <w:gridCol w:w="2410"/>
      </w:tblGrid>
      <w:tr w:rsidR="00C1785A" w14:paraId="50EEA506" w14:textId="77777777" w:rsidTr="001A4D42">
        <w:trPr>
          <w:gridAfter w:val="4"/>
          <w:wAfter w:w="7938" w:type="dxa"/>
        </w:trPr>
        <w:tc>
          <w:tcPr>
            <w:tcW w:w="1413" w:type="dxa"/>
            <w:shd w:val="clear" w:color="auto" w:fill="F2F2F2" w:themeFill="background1" w:themeFillShade="F2"/>
          </w:tcPr>
          <w:p w14:paraId="2E42BA37" w14:textId="64A2B493" w:rsidR="00C1785A" w:rsidRPr="007E4C39" w:rsidRDefault="00C1785A" w:rsidP="00727EAA">
            <w:pPr>
              <w:rPr>
                <w:rFonts w:ascii="PT Sans" w:hAnsi="PT Sans"/>
                <w:b/>
                <w:bCs/>
              </w:rPr>
            </w:pPr>
            <w:r w:rsidRPr="007E4C39">
              <w:rPr>
                <w:rFonts w:ascii="PT Sans" w:hAnsi="PT Sans"/>
                <w:b/>
                <w:bCs/>
              </w:rPr>
              <w:t>Office Use</w:t>
            </w:r>
          </w:p>
        </w:tc>
      </w:tr>
      <w:tr w:rsidR="007E4C39" w14:paraId="516A9481" w14:textId="77777777" w:rsidTr="00303BED">
        <w:trPr>
          <w:trHeight w:val="480"/>
        </w:trPr>
        <w:tc>
          <w:tcPr>
            <w:tcW w:w="9351" w:type="dxa"/>
            <w:gridSpan w:val="5"/>
            <w:shd w:val="clear" w:color="auto" w:fill="F2F2F2" w:themeFill="background1" w:themeFillShade="F2"/>
            <w:vAlign w:val="center"/>
          </w:tcPr>
          <w:p w14:paraId="3CA2ECFE" w14:textId="695006D5" w:rsidR="007E4C39" w:rsidRDefault="004B2ADC" w:rsidP="00727EAA">
            <w:pPr>
              <w:rPr>
                <w:rFonts w:ascii="PT Sans" w:hAnsi="PT Sans"/>
              </w:rPr>
            </w:pPr>
            <w:r>
              <w:rPr>
                <w:rFonts w:ascii="PT Sans" w:hAnsi="PT Sans"/>
                <w:b/>
                <w:bCs/>
              </w:rPr>
              <w:t xml:space="preserve"> </w:t>
            </w:r>
            <w:r w:rsidR="007E4C39" w:rsidRPr="007E4C39">
              <w:rPr>
                <w:rFonts w:ascii="PT Sans" w:hAnsi="PT Sans"/>
                <w:b/>
                <w:bCs/>
              </w:rPr>
              <w:t>Finance Officer</w:t>
            </w:r>
            <w:r w:rsidR="00B00F66">
              <w:rPr>
                <w:rFonts w:ascii="PT Sans" w:hAnsi="PT Sans"/>
                <w:b/>
                <w:bCs/>
              </w:rPr>
              <w:t xml:space="preserve">: </w:t>
            </w:r>
            <w:sdt>
              <w:sdtPr>
                <w:rPr>
                  <w:rFonts w:ascii="PT Sans" w:hAnsi="PT Sans"/>
                  <w:b/>
                  <w:bCs/>
                </w:rPr>
                <w:id w:val="-240020858"/>
                <w:placeholder>
                  <w:docPart w:val="DefaultPlaceholder_-1854013440"/>
                </w:placeholder>
                <w:showingPlcHdr/>
                <w:text/>
              </w:sdtPr>
              <w:sdtContent/>
            </w:sdt>
          </w:p>
        </w:tc>
      </w:tr>
      <w:tr w:rsidR="00EA79D0" w14:paraId="0CDCA25B" w14:textId="77777777" w:rsidTr="00303BED">
        <w:tc>
          <w:tcPr>
            <w:tcW w:w="2122" w:type="dxa"/>
            <w:gridSpan w:val="2"/>
            <w:shd w:val="clear" w:color="auto" w:fill="F2F2F2" w:themeFill="background1" w:themeFillShade="F2"/>
          </w:tcPr>
          <w:p w14:paraId="37462FEC" w14:textId="7CD3AAEB" w:rsidR="00EA79D0" w:rsidRPr="007E4C39" w:rsidRDefault="00EA79D0" w:rsidP="00727EAA">
            <w:pPr>
              <w:rPr>
                <w:rFonts w:ascii="PT Sans" w:hAnsi="PT Sans"/>
                <w:b/>
                <w:bCs/>
              </w:rPr>
            </w:pPr>
            <w:r w:rsidRPr="007E4C39">
              <w:rPr>
                <w:rFonts w:ascii="PT Sans" w:hAnsi="PT Sans"/>
                <w:b/>
                <w:bCs/>
              </w:rPr>
              <w:t>Name</w:t>
            </w:r>
          </w:p>
        </w:tc>
        <w:sdt>
          <w:sdtPr>
            <w:rPr>
              <w:rFonts w:ascii="PT Sans" w:hAnsi="PT Sans"/>
            </w:rPr>
            <w:id w:val="390849158"/>
            <w:placeholder>
              <w:docPart w:val="3929116B1983456A94CF6568D7387C4E"/>
            </w:placeholder>
            <w:showingPlcHdr/>
            <w15:appearance w15:val="hidden"/>
          </w:sdtPr>
          <w:sdtContent>
            <w:tc>
              <w:tcPr>
                <w:tcW w:w="2551" w:type="dxa"/>
                <w:shd w:val="clear" w:color="auto" w:fill="F2F2F2" w:themeFill="background1" w:themeFillShade="F2"/>
              </w:tcPr>
              <w:p w14:paraId="1AA93C7D" w14:textId="44829CC6" w:rsidR="00EA79D0" w:rsidRDefault="00EA79D0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</w:tcPr>
          <w:p w14:paraId="31F46B8A" w14:textId="77777777" w:rsidR="00EA79D0" w:rsidRPr="007E4C39" w:rsidRDefault="00EA79D0" w:rsidP="00727EAA">
            <w:pPr>
              <w:rPr>
                <w:rFonts w:ascii="PT Sans" w:hAnsi="PT Sans"/>
                <w:b/>
                <w:bCs/>
              </w:rPr>
            </w:pPr>
            <w:r w:rsidRPr="007E4C39">
              <w:rPr>
                <w:rFonts w:ascii="PT Sans" w:hAnsi="PT Sans"/>
                <w:b/>
                <w:bCs/>
              </w:rPr>
              <w:t>Invoice Number</w:t>
            </w:r>
          </w:p>
        </w:tc>
        <w:sdt>
          <w:sdtPr>
            <w:rPr>
              <w:rFonts w:ascii="PT Sans" w:hAnsi="PT Sans"/>
              <w:b/>
              <w:bCs/>
            </w:rPr>
            <w:id w:val="-8709987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F2F2F2" w:themeFill="background1" w:themeFillShade="F2"/>
              </w:tcPr>
              <w:p w14:paraId="47C5DDD9" w14:textId="134F64EA" w:rsidR="00EA79D0" w:rsidRPr="007E4C39" w:rsidRDefault="00EA79D0" w:rsidP="00727EAA">
                <w:pPr>
                  <w:rPr>
                    <w:rFonts w:ascii="PT Sans" w:hAnsi="PT Sans"/>
                    <w:b/>
                    <w:bCs/>
                  </w:rPr>
                </w:pPr>
              </w:p>
            </w:tc>
          </w:sdtContent>
        </w:sdt>
      </w:tr>
      <w:tr w:rsidR="007E4C39" w14:paraId="525AE2B8" w14:textId="77777777" w:rsidTr="00303BED">
        <w:tc>
          <w:tcPr>
            <w:tcW w:w="2122" w:type="dxa"/>
            <w:gridSpan w:val="2"/>
            <w:shd w:val="clear" w:color="auto" w:fill="F2F2F2" w:themeFill="background1" w:themeFillShade="F2"/>
          </w:tcPr>
          <w:p w14:paraId="272F4BBC" w14:textId="75136889" w:rsidR="007E4C39" w:rsidRPr="007E4C39" w:rsidRDefault="007E4C39" w:rsidP="00727EAA">
            <w:pPr>
              <w:rPr>
                <w:rFonts w:ascii="PT Sans" w:hAnsi="PT Sans"/>
                <w:b/>
                <w:bCs/>
              </w:rPr>
            </w:pPr>
            <w:r w:rsidRPr="007E4C39">
              <w:rPr>
                <w:rFonts w:ascii="PT Sans" w:hAnsi="PT Sans"/>
                <w:b/>
                <w:bCs/>
              </w:rPr>
              <w:t>Position</w:t>
            </w:r>
          </w:p>
        </w:tc>
        <w:sdt>
          <w:sdtPr>
            <w:rPr>
              <w:rFonts w:ascii="PT Sans" w:hAnsi="PT Sans"/>
            </w:rPr>
            <w:id w:val="783621714"/>
            <w:placeholder>
              <w:docPart w:val="DefaultPlaceholder_-1854013440"/>
            </w:placeholder>
            <w:showingPlcHdr/>
          </w:sdtPr>
          <w:sdtContent>
            <w:tc>
              <w:tcPr>
                <w:tcW w:w="2551" w:type="dxa"/>
                <w:shd w:val="clear" w:color="auto" w:fill="F2F2F2" w:themeFill="background1" w:themeFillShade="F2"/>
              </w:tcPr>
              <w:p w14:paraId="5C793B52" w14:textId="44D82289" w:rsidR="007E4C39" w:rsidRDefault="007E4C39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</w:tcPr>
          <w:p w14:paraId="31E59254" w14:textId="01923823" w:rsidR="007E4C39" w:rsidRPr="007E4C39" w:rsidRDefault="007E4C39" w:rsidP="00727EAA">
            <w:pPr>
              <w:rPr>
                <w:rFonts w:ascii="PT Sans" w:hAnsi="PT Sans"/>
                <w:b/>
                <w:bCs/>
              </w:rPr>
            </w:pPr>
            <w:r w:rsidRPr="007E4C39">
              <w:rPr>
                <w:rFonts w:ascii="PT Sans" w:hAnsi="PT Sans"/>
                <w:b/>
                <w:bCs/>
              </w:rPr>
              <w:t>Total Cost</w:t>
            </w:r>
          </w:p>
        </w:tc>
        <w:sdt>
          <w:sdtPr>
            <w:rPr>
              <w:rFonts w:ascii="PT Sans" w:hAnsi="PT Sans"/>
            </w:rPr>
            <w:id w:val="5321502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F2F2F2" w:themeFill="background1" w:themeFillShade="F2"/>
              </w:tcPr>
              <w:p w14:paraId="4F2B7CAD" w14:textId="65F2FB06" w:rsidR="007E4C39" w:rsidRDefault="007E4C39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  <w:tr w:rsidR="007E4C39" w14:paraId="60B43A62" w14:textId="77777777" w:rsidTr="00303BED">
        <w:tc>
          <w:tcPr>
            <w:tcW w:w="2122" w:type="dxa"/>
            <w:gridSpan w:val="2"/>
            <w:shd w:val="clear" w:color="auto" w:fill="F2F2F2" w:themeFill="background1" w:themeFillShade="F2"/>
          </w:tcPr>
          <w:p w14:paraId="1600AFB4" w14:textId="52ED6E92" w:rsidR="007E4C39" w:rsidRPr="007E4C39" w:rsidRDefault="007E4C39" w:rsidP="00727EAA">
            <w:pPr>
              <w:rPr>
                <w:rFonts w:ascii="PT Sans" w:hAnsi="PT Sans"/>
                <w:b/>
                <w:bCs/>
              </w:rPr>
            </w:pPr>
            <w:r w:rsidRPr="007E4C39">
              <w:rPr>
                <w:rFonts w:ascii="PT Sans" w:hAnsi="PT Sans"/>
                <w:b/>
                <w:bCs/>
              </w:rPr>
              <w:t>Email</w:t>
            </w:r>
          </w:p>
        </w:tc>
        <w:sdt>
          <w:sdtPr>
            <w:rPr>
              <w:rFonts w:ascii="PT Sans" w:hAnsi="PT Sans"/>
            </w:rPr>
            <w:id w:val="1526369748"/>
            <w:placeholder>
              <w:docPart w:val="DefaultPlaceholder_-1854013440"/>
            </w:placeholder>
            <w:showingPlcHdr/>
          </w:sdtPr>
          <w:sdtContent>
            <w:tc>
              <w:tcPr>
                <w:tcW w:w="2551" w:type="dxa"/>
                <w:shd w:val="clear" w:color="auto" w:fill="F2F2F2" w:themeFill="background1" w:themeFillShade="F2"/>
              </w:tcPr>
              <w:p w14:paraId="33615167" w14:textId="5634FF34" w:rsidR="007E4C39" w:rsidRDefault="007E4C39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</w:tcPr>
          <w:p w14:paraId="377C9B0F" w14:textId="1CC5DE6B" w:rsidR="007E4C39" w:rsidRPr="007E4C39" w:rsidRDefault="007E4C39" w:rsidP="00727EAA">
            <w:pPr>
              <w:rPr>
                <w:rFonts w:ascii="PT Sans" w:hAnsi="PT Sans"/>
                <w:b/>
                <w:bCs/>
              </w:rPr>
            </w:pPr>
            <w:r w:rsidRPr="007E4C39">
              <w:rPr>
                <w:rFonts w:ascii="PT Sans" w:hAnsi="PT Sans"/>
                <w:b/>
                <w:bCs/>
              </w:rPr>
              <w:t>Date Invoiced</w:t>
            </w:r>
          </w:p>
        </w:tc>
        <w:sdt>
          <w:sdtPr>
            <w:rPr>
              <w:rFonts w:ascii="PT Sans" w:hAnsi="PT Sans"/>
            </w:rPr>
            <w:id w:val="-699859078"/>
            <w:placeholder>
              <w:docPart w:val="F0B5E1777EC342578207F2DD03BD7F1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shd w:val="clear" w:color="auto" w:fill="F2F2F2" w:themeFill="background1" w:themeFillShade="F2"/>
              </w:tcPr>
              <w:p w14:paraId="42556298" w14:textId="4A2F4E79" w:rsidR="007E4C39" w:rsidRDefault="007E4C39" w:rsidP="00727EAA">
                <w:pPr>
                  <w:rPr>
                    <w:rFonts w:ascii="PT Sans" w:hAnsi="PT Sans"/>
                  </w:rPr>
                </w:pPr>
              </w:p>
            </w:tc>
          </w:sdtContent>
        </w:sdt>
      </w:tr>
    </w:tbl>
    <w:p w14:paraId="042B81CF" w14:textId="77777777" w:rsidR="00727EAA" w:rsidRDefault="00727EAA" w:rsidP="00727EAA">
      <w:pPr>
        <w:spacing w:after="0" w:line="240" w:lineRule="auto"/>
        <w:rPr>
          <w:rFonts w:ascii="PT Sans" w:hAnsi="PT Sans"/>
          <w:sz w:val="20"/>
          <w:szCs w:val="20"/>
        </w:rPr>
      </w:pPr>
    </w:p>
    <w:p w14:paraId="31EDAFDE" w14:textId="669BDAF3" w:rsidR="007E4C39" w:rsidRDefault="004F09AD" w:rsidP="00727EAA">
      <w:pPr>
        <w:spacing w:after="0" w:line="240" w:lineRule="auto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>*</w:t>
      </w:r>
      <w:r w:rsidRPr="007E4C39">
        <w:rPr>
          <w:rFonts w:ascii="PT Sans" w:hAnsi="PT Sans"/>
          <w:sz w:val="20"/>
          <w:szCs w:val="20"/>
        </w:rPr>
        <w:t>By returning this form, you are accepting the terms &amp; conditions</w:t>
      </w:r>
    </w:p>
    <w:sectPr w:rsidR="007E4C3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7CD4" w14:textId="77777777" w:rsidR="006700D8" w:rsidRDefault="006700D8" w:rsidP="00216111">
      <w:pPr>
        <w:spacing w:after="0" w:line="240" w:lineRule="auto"/>
      </w:pPr>
      <w:r>
        <w:separator/>
      </w:r>
    </w:p>
  </w:endnote>
  <w:endnote w:type="continuationSeparator" w:id="0">
    <w:p w14:paraId="04E42C1B" w14:textId="77777777" w:rsidR="006700D8" w:rsidRDefault="006700D8" w:rsidP="0021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08E5" w14:textId="77777777" w:rsidR="006700D8" w:rsidRDefault="006700D8" w:rsidP="00216111">
      <w:pPr>
        <w:spacing w:after="0" w:line="240" w:lineRule="auto"/>
      </w:pPr>
      <w:r>
        <w:separator/>
      </w:r>
    </w:p>
  </w:footnote>
  <w:footnote w:type="continuationSeparator" w:id="0">
    <w:p w14:paraId="3720A25B" w14:textId="77777777" w:rsidR="006700D8" w:rsidRDefault="006700D8" w:rsidP="0021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9084" w14:textId="06521210" w:rsidR="00216111" w:rsidRDefault="00216111">
    <w:pPr>
      <w:pStyle w:val="Header"/>
    </w:pPr>
    <w:r>
      <w:rPr>
        <w:rFonts w:ascii="PT Sans" w:hAnsi="PT Sans"/>
        <w:b/>
        <w:bCs/>
        <w:noProof/>
        <w:color w:val="156082" w:themeColor="accent1"/>
        <w:sz w:val="36"/>
        <w:szCs w:val="36"/>
      </w:rPr>
      <w:drawing>
        <wp:anchor distT="0" distB="0" distL="114300" distR="114300" simplePos="0" relativeHeight="251658240" behindDoc="0" locked="0" layoutInCell="1" allowOverlap="1" wp14:anchorId="158BAED5" wp14:editId="56DB2D5D">
          <wp:simplePos x="0" y="0"/>
          <wp:positionH relativeFrom="column">
            <wp:posOffset>4563905</wp:posOffset>
          </wp:positionH>
          <wp:positionV relativeFrom="paragraph">
            <wp:posOffset>-109898</wp:posOffset>
          </wp:positionV>
          <wp:extent cx="1911457" cy="1568669"/>
          <wp:effectExtent l="0" t="0" r="0" b="0"/>
          <wp:wrapSquare wrapText="bothSides"/>
          <wp:docPr id="537676292" name="Picture 1" descr="A black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676292" name="Picture 1" descr="A black background with black text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0" t="21393" r="27507" b="19059"/>
                  <a:stretch>
                    <a:fillRect/>
                  </a:stretch>
                </pic:blipFill>
                <pic:spPr bwMode="auto">
                  <a:xfrm>
                    <a:off x="0" y="0"/>
                    <a:ext cx="1911457" cy="1568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+vOyJEtz8qW+8HGPbRPZvwQsyetfcvSek/HZ4IbbmkfXL9HGRUZ6NiIFYrmIbQMrJHHkbQ1FH3zgny6hjKifQ==" w:salt="B41HKMysjZKvDL+5lvkL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38"/>
    <w:rsid w:val="0007664A"/>
    <w:rsid w:val="000C56FE"/>
    <w:rsid w:val="000D58AF"/>
    <w:rsid w:val="00120E38"/>
    <w:rsid w:val="00145AA2"/>
    <w:rsid w:val="001630B0"/>
    <w:rsid w:val="00163FA6"/>
    <w:rsid w:val="001A4D42"/>
    <w:rsid w:val="001C100B"/>
    <w:rsid w:val="001D7B2B"/>
    <w:rsid w:val="00216111"/>
    <w:rsid w:val="00216E39"/>
    <w:rsid w:val="00246C8C"/>
    <w:rsid w:val="002826D9"/>
    <w:rsid w:val="002D7C4E"/>
    <w:rsid w:val="00303BED"/>
    <w:rsid w:val="00304033"/>
    <w:rsid w:val="00315D8F"/>
    <w:rsid w:val="00321F44"/>
    <w:rsid w:val="0036391E"/>
    <w:rsid w:val="003A5C6F"/>
    <w:rsid w:val="003F5BDB"/>
    <w:rsid w:val="00422676"/>
    <w:rsid w:val="00426E38"/>
    <w:rsid w:val="004B2ADC"/>
    <w:rsid w:val="004E22B0"/>
    <w:rsid w:val="004F09AD"/>
    <w:rsid w:val="00532E5F"/>
    <w:rsid w:val="005854B2"/>
    <w:rsid w:val="005A7742"/>
    <w:rsid w:val="00615188"/>
    <w:rsid w:val="00616098"/>
    <w:rsid w:val="006339DB"/>
    <w:rsid w:val="006700D8"/>
    <w:rsid w:val="006B70E6"/>
    <w:rsid w:val="00727EAA"/>
    <w:rsid w:val="00733235"/>
    <w:rsid w:val="00752C22"/>
    <w:rsid w:val="00786C95"/>
    <w:rsid w:val="007E4C39"/>
    <w:rsid w:val="00816999"/>
    <w:rsid w:val="008602CD"/>
    <w:rsid w:val="00877400"/>
    <w:rsid w:val="008859FB"/>
    <w:rsid w:val="008D6C56"/>
    <w:rsid w:val="008E23B0"/>
    <w:rsid w:val="008F7AD0"/>
    <w:rsid w:val="00900DAA"/>
    <w:rsid w:val="00912CE2"/>
    <w:rsid w:val="00947228"/>
    <w:rsid w:val="00996EAE"/>
    <w:rsid w:val="00A164AA"/>
    <w:rsid w:val="00A44686"/>
    <w:rsid w:val="00A53B86"/>
    <w:rsid w:val="00A679C1"/>
    <w:rsid w:val="00A70676"/>
    <w:rsid w:val="00A9567A"/>
    <w:rsid w:val="00AA4057"/>
    <w:rsid w:val="00AB09AA"/>
    <w:rsid w:val="00B00F66"/>
    <w:rsid w:val="00B21C6D"/>
    <w:rsid w:val="00B2561B"/>
    <w:rsid w:val="00B90257"/>
    <w:rsid w:val="00BA36AF"/>
    <w:rsid w:val="00BA4A9D"/>
    <w:rsid w:val="00BB758C"/>
    <w:rsid w:val="00C07F19"/>
    <w:rsid w:val="00C1785A"/>
    <w:rsid w:val="00C33D60"/>
    <w:rsid w:val="00C60DBC"/>
    <w:rsid w:val="00CD2ADC"/>
    <w:rsid w:val="00CD3B0F"/>
    <w:rsid w:val="00CF38F9"/>
    <w:rsid w:val="00D12873"/>
    <w:rsid w:val="00D3328D"/>
    <w:rsid w:val="00D472E1"/>
    <w:rsid w:val="00D916E9"/>
    <w:rsid w:val="00DA3DCB"/>
    <w:rsid w:val="00DD4F09"/>
    <w:rsid w:val="00DF6B3B"/>
    <w:rsid w:val="00EA79D0"/>
    <w:rsid w:val="00F75FEB"/>
    <w:rsid w:val="00F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432F"/>
  <w15:chartTrackingRefBased/>
  <w15:docId w15:val="{26B74D20-D1DA-41F0-A94C-19A59C03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E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26E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16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11"/>
  </w:style>
  <w:style w:type="paragraph" w:styleId="Footer">
    <w:name w:val="footer"/>
    <w:basedOn w:val="Normal"/>
    <w:link w:val="FooterChar"/>
    <w:uiPriority w:val="99"/>
    <w:unhideWhenUsed/>
    <w:rsid w:val="00216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11"/>
  </w:style>
  <w:style w:type="character" w:styleId="PlaceholderText">
    <w:name w:val="Placeholder Text"/>
    <w:basedOn w:val="DefaultParagraphFont"/>
    <w:uiPriority w:val="99"/>
    <w:semiHidden/>
    <w:rsid w:val="007E4C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35972-3743-42B8-B21A-DA6CA888B38E}"/>
      </w:docPartPr>
      <w:docPartBody>
        <w:p w:rsidR="008A5E7E" w:rsidRDefault="008A5E7E">
          <w:r w:rsidRPr="00FD5D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55EA08CB44658AC5D3B0B4A3BF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E230-A7C6-49DC-AC97-D1E6357776B1}"/>
      </w:docPartPr>
      <w:docPartBody>
        <w:p w:rsidR="008A5E7E" w:rsidRDefault="008A5E7E" w:rsidP="008A5E7E">
          <w:pPr>
            <w:pStyle w:val="99A55EA08CB44658AC5D3B0B4A3BFDD57"/>
          </w:pPr>
          <w:r w:rsidRPr="001C100B">
            <w:rPr>
              <w:rFonts w:ascii="PT Sans" w:hAnsi="PT Sans"/>
              <w:color w:val="747474" w:themeColor="background2" w:themeShade="80"/>
            </w:rPr>
            <w:t>enter text</w:t>
          </w:r>
        </w:p>
      </w:docPartBody>
    </w:docPart>
    <w:docPart>
      <w:docPartPr>
        <w:name w:val="1D3B297DCAE8422D9B49CEFBB538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0A01-6275-4729-9DD7-C253C1E3B2F1}"/>
      </w:docPartPr>
      <w:docPartBody>
        <w:p w:rsidR="008A5E7E" w:rsidRDefault="008A5E7E" w:rsidP="008A5E7E">
          <w:pPr>
            <w:pStyle w:val="1D3B297DCAE8422D9B49CEFBB538CC497"/>
          </w:pPr>
          <w:r w:rsidRPr="001C100B">
            <w:rPr>
              <w:rStyle w:val="PlaceholderText"/>
              <w:rFonts w:ascii="PT Sans" w:hAnsi="PT Sans"/>
            </w:rPr>
            <w:t>e</w:t>
          </w:r>
          <w:r>
            <w:rPr>
              <w:rStyle w:val="PlaceholderText"/>
              <w:rFonts w:ascii="PT Sans" w:hAnsi="PT Sans"/>
            </w:rPr>
            <w:t>nter te</w:t>
          </w:r>
          <w:r w:rsidRPr="001C100B">
            <w:rPr>
              <w:rStyle w:val="PlaceholderText"/>
              <w:rFonts w:ascii="PT Sans" w:hAnsi="PT Sans"/>
            </w:rPr>
            <w:t>xt</w:t>
          </w:r>
        </w:p>
      </w:docPartBody>
    </w:docPart>
    <w:docPart>
      <w:docPartPr>
        <w:name w:val="341AE5B9D625406A80AC1585F4F8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76C8-4562-4268-A8DD-1D92171971C2}"/>
      </w:docPartPr>
      <w:docPartBody>
        <w:p w:rsidR="008A5E7E" w:rsidRDefault="008A5E7E" w:rsidP="008A5E7E">
          <w:pPr>
            <w:pStyle w:val="341AE5B9D625406A80AC1585F4F8C4B73"/>
          </w:pPr>
          <w:r w:rsidRPr="00FD5D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B2091C5534985BBBADB34079C0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C63D-E843-46F6-87B7-D99CAE9E6821}"/>
      </w:docPartPr>
      <w:docPartBody>
        <w:p w:rsidR="008A5E7E" w:rsidRDefault="008A5E7E" w:rsidP="008A5E7E">
          <w:pPr>
            <w:pStyle w:val="2F0B2091C5534985BBBADB34079C09426"/>
          </w:pPr>
          <w:r w:rsidRPr="00816999">
            <w:rPr>
              <w:rStyle w:val="PlaceholderText"/>
              <w:rFonts w:ascii="PT Sans" w:hAnsi="PT Sans"/>
            </w:rPr>
            <w:t>Click or tap here to enter text.</w:t>
          </w:r>
        </w:p>
      </w:docPartBody>
    </w:docPart>
    <w:docPart>
      <w:docPartPr>
        <w:name w:val="C352D64FFB6045AE8F554F649C41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8998A-6785-45E3-AFC8-C625C14F0130}"/>
      </w:docPartPr>
      <w:docPartBody>
        <w:p w:rsidR="008A5E7E" w:rsidRDefault="008A5E7E" w:rsidP="008A5E7E">
          <w:pPr>
            <w:pStyle w:val="C352D64FFB6045AE8F554F649C41BA2D6"/>
          </w:pPr>
          <w:r w:rsidRPr="00816999">
            <w:rPr>
              <w:rStyle w:val="PlaceholderText"/>
              <w:rFonts w:ascii="PT Sans" w:hAnsi="PT Sans"/>
            </w:rPr>
            <w:t>Click or tap here to enter text.</w:t>
          </w:r>
        </w:p>
      </w:docPartBody>
    </w:docPart>
    <w:docPart>
      <w:docPartPr>
        <w:name w:val="CE127662BFBC487FBC2CEFB333B9E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BEA8-BA9A-4830-8DA0-880F6928E9BC}"/>
      </w:docPartPr>
      <w:docPartBody>
        <w:p w:rsidR="008A5E7E" w:rsidRDefault="008A5E7E" w:rsidP="008A5E7E">
          <w:pPr>
            <w:pStyle w:val="CE127662BFBC487FBC2CEFB333B9E1CE2"/>
          </w:pPr>
          <w:r w:rsidRPr="00816999">
            <w:rPr>
              <w:rStyle w:val="PlaceholderText"/>
              <w:rFonts w:ascii="PT Sans" w:hAnsi="PT Sans"/>
            </w:rPr>
            <w:t>Click or tap here to enter text.</w:t>
          </w:r>
        </w:p>
      </w:docPartBody>
    </w:docPart>
    <w:docPart>
      <w:docPartPr>
        <w:name w:val="DAF9EBB5F5FC4CE4BF36AE84DE125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3A7E5-5C1D-4213-8C81-EC214F909A24}"/>
      </w:docPartPr>
      <w:docPartBody>
        <w:p w:rsidR="008A5E7E" w:rsidRDefault="008A5E7E" w:rsidP="008A5E7E">
          <w:pPr>
            <w:pStyle w:val="DAF9EBB5F5FC4CE4BF36AE84DE12553E1"/>
          </w:pPr>
          <w:r w:rsidRPr="00816999">
            <w:rPr>
              <w:rStyle w:val="PlaceholderText"/>
              <w:rFonts w:ascii="PT Sans" w:hAnsi="PT Sans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F0B6-71D7-4C6F-A8CD-47DC3F20F8D2}"/>
      </w:docPartPr>
      <w:docPartBody>
        <w:p w:rsidR="008A5E7E" w:rsidRDefault="008A5E7E">
          <w:r w:rsidRPr="00FD5D51">
            <w:rPr>
              <w:rStyle w:val="PlaceholderText"/>
            </w:rPr>
            <w:t>Choose an item.</w:t>
          </w:r>
        </w:p>
      </w:docPartBody>
    </w:docPart>
    <w:docPart>
      <w:docPartPr>
        <w:name w:val="6F5ABB19F950486D979112C164B32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A1EB2-14F7-45AD-91AC-F423403D9C74}"/>
      </w:docPartPr>
      <w:docPartBody>
        <w:p w:rsidR="0040268A" w:rsidRDefault="001B458C" w:rsidP="001B458C">
          <w:pPr>
            <w:pStyle w:val="6F5ABB19F950486D979112C164B32003"/>
          </w:pPr>
          <w:r w:rsidRPr="00A164AA">
            <w:rPr>
              <w:rFonts w:ascii="PT Sans" w:hAnsi="PT Sans"/>
              <w:b/>
              <w:bCs/>
              <w:color w:val="D1D1D1" w:themeColor="background2" w:themeShade="E6"/>
            </w:rPr>
            <w:t>…………..</w:t>
          </w:r>
        </w:p>
      </w:docPartBody>
    </w:docPart>
    <w:docPart>
      <w:docPartPr>
        <w:name w:val="F0B5E1777EC342578207F2DD03BD7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1798-899B-4842-9174-19CE91BE0DB2}"/>
      </w:docPartPr>
      <w:docPartBody>
        <w:p w:rsidR="0040268A" w:rsidRDefault="0028183D" w:rsidP="0028183D">
          <w:pPr>
            <w:pStyle w:val="F0B5E1777EC342578207F2DD03BD7F1A"/>
          </w:pPr>
          <w:r w:rsidRPr="00FD5D51">
            <w:rPr>
              <w:rStyle w:val="PlaceholderText"/>
            </w:rPr>
            <w:t>.</w:t>
          </w:r>
        </w:p>
      </w:docPartBody>
    </w:docPart>
    <w:docPart>
      <w:docPartPr>
        <w:name w:val="F8A97BEBDAE448829086467718A1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51BE-4250-4A4A-96B7-C1A37995D4E3}"/>
      </w:docPartPr>
      <w:docPartBody>
        <w:p w:rsidR="0040268A" w:rsidRDefault="0040268A" w:rsidP="0040268A">
          <w:pPr>
            <w:pStyle w:val="F8A97BEBDAE448829086467718A1AAA0"/>
          </w:pPr>
          <w:r w:rsidRPr="00FD5D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9116B1983456A94CF6568D738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A04F6-CD6D-49C0-A5D7-DE4BC5DF962B}"/>
      </w:docPartPr>
      <w:docPartBody>
        <w:p w:rsidR="0091462B" w:rsidRDefault="00E1101F" w:rsidP="00E1101F">
          <w:pPr>
            <w:pStyle w:val="3929116B1983456A94CF6568D7387C4E"/>
          </w:pPr>
          <w:r w:rsidRPr="00FD5D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A956C76284A98A4C5814AE8F66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FCFEA-753E-4421-A97E-69AAA97FF877}"/>
      </w:docPartPr>
      <w:docPartBody>
        <w:p w:rsidR="0049016F" w:rsidRDefault="001B458C" w:rsidP="001B458C">
          <w:pPr>
            <w:pStyle w:val="C95A956C76284A98A4C5814AE8F664111"/>
          </w:pPr>
          <w:r w:rsidRPr="00FD5D51">
            <w:rPr>
              <w:rStyle w:val="PlaceholderText"/>
            </w:rPr>
            <w:t>Choose</w:t>
          </w:r>
          <w:r>
            <w:rPr>
              <w:rStyle w:val="PlaceholderText"/>
            </w:rPr>
            <w:t xml:space="preserve"> workshop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7E"/>
    <w:rsid w:val="001B458C"/>
    <w:rsid w:val="0028183D"/>
    <w:rsid w:val="0040268A"/>
    <w:rsid w:val="0049016F"/>
    <w:rsid w:val="004A5461"/>
    <w:rsid w:val="004E22B0"/>
    <w:rsid w:val="008A5E7E"/>
    <w:rsid w:val="0091462B"/>
    <w:rsid w:val="00A9567A"/>
    <w:rsid w:val="00AB09AA"/>
    <w:rsid w:val="00B06B64"/>
    <w:rsid w:val="00B3411C"/>
    <w:rsid w:val="00CD2ADC"/>
    <w:rsid w:val="00CD3B0F"/>
    <w:rsid w:val="00CD7C18"/>
    <w:rsid w:val="00E1101F"/>
    <w:rsid w:val="00F844ED"/>
    <w:rsid w:val="00FA2A5E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58C"/>
    <w:rPr>
      <w:color w:val="666666"/>
    </w:rPr>
  </w:style>
  <w:style w:type="paragraph" w:customStyle="1" w:styleId="F8A97BEBDAE448829086467718A1AAA0">
    <w:name w:val="F8A97BEBDAE448829086467718A1AAA0"/>
    <w:rsid w:val="0040268A"/>
  </w:style>
  <w:style w:type="paragraph" w:customStyle="1" w:styleId="341AE5B9D625406A80AC1585F4F8C4B73">
    <w:name w:val="341AE5B9D625406A80AC1585F4F8C4B73"/>
    <w:rsid w:val="008A5E7E"/>
    <w:rPr>
      <w:rFonts w:eastAsiaTheme="minorHAnsi"/>
      <w:lang w:eastAsia="en-US"/>
    </w:rPr>
  </w:style>
  <w:style w:type="paragraph" w:customStyle="1" w:styleId="2F0B2091C5534985BBBADB34079C09426">
    <w:name w:val="2F0B2091C5534985BBBADB34079C09426"/>
    <w:rsid w:val="008A5E7E"/>
    <w:rPr>
      <w:rFonts w:eastAsiaTheme="minorHAnsi"/>
      <w:lang w:eastAsia="en-US"/>
    </w:rPr>
  </w:style>
  <w:style w:type="paragraph" w:customStyle="1" w:styleId="C352D64FFB6045AE8F554F649C41BA2D6">
    <w:name w:val="C352D64FFB6045AE8F554F649C41BA2D6"/>
    <w:rsid w:val="008A5E7E"/>
    <w:rPr>
      <w:rFonts w:eastAsiaTheme="minorHAnsi"/>
      <w:lang w:eastAsia="en-US"/>
    </w:rPr>
  </w:style>
  <w:style w:type="paragraph" w:customStyle="1" w:styleId="CE127662BFBC487FBC2CEFB333B9E1CE2">
    <w:name w:val="CE127662BFBC487FBC2CEFB333B9E1CE2"/>
    <w:rsid w:val="008A5E7E"/>
    <w:rPr>
      <w:rFonts w:eastAsiaTheme="minorHAnsi"/>
      <w:lang w:eastAsia="en-US"/>
    </w:rPr>
  </w:style>
  <w:style w:type="paragraph" w:customStyle="1" w:styleId="DAF9EBB5F5FC4CE4BF36AE84DE12553E1">
    <w:name w:val="DAF9EBB5F5FC4CE4BF36AE84DE12553E1"/>
    <w:rsid w:val="008A5E7E"/>
    <w:rPr>
      <w:rFonts w:eastAsiaTheme="minorHAnsi"/>
      <w:lang w:eastAsia="en-US"/>
    </w:rPr>
  </w:style>
  <w:style w:type="paragraph" w:customStyle="1" w:styleId="99A55EA08CB44658AC5D3B0B4A3BFDD57">
    <w:name w:val="99A55EA08CB44658AC5D3B0B4A3BFDD57"/>
    <w:rsid w:val="008A5E7E"/>
    <w:rPr>
      <w:rFonts w:eastAsiaTheme="minorHAnsi"/>
      <w:lang w:eastAsia="en-US"/>
    </w:rPr>
  </w:style>
  <w:style w:type="paragraph" w:customStyle="1" w:styleId="1D3B297DCAE8422D9B49CEFBB538CC497">
    <w:name w:val="1D3B297DCAE8422D9B49CEFBB538CC497"/>
    <w:rsid w:val="008A5E7E"/>
    <w:rPr>
      <w:rFonts w:eastAsiaTheme="minorHAnsi"/>
      <w:lang w:eastAsia="en-US"/>
    </w:rPr>
  </w:style>
  <w:style w:type="paragraph" w:customStyle="1" w:styleId="F0B5E1777EC342578207F2DD03BD7F1A">
    <w:name w:val="F0B5E1777EC342578207F2DD03BD7F1A"/>
    <w:rsid w:val="0028183D"/>
    <w:rPr>
      <w:rFonts w:eastAsiaTheme="minorHAnsi"/>
      <w:lang w:eastAsia="en-US"/>
    </w:rPr>
  </w:style>
  <w:style w:type="paragraph" w:customStyle="1" w:styleId="3929116B1983456A94CF6568D7387C4E">
    <w:name w:val="3929116B1983456A94CF6568D7387C4E"/>
    <w:rsid w:val="00E1101F"/>
  </w:style>
  <w:style w:type="paragraph" w:customStyle="1" w:styleId="C95A956C76284A98A4C5814AE8F664111">
    <w:name w:val="C95A956C76284A98A4C5814AE8F664111"/>
    <w:rsid w:val="001B458C"/>
    <w:rPr>
      <w:rFonts w:eastAsiaTheme="minorHAnsi"/>
      <w:lang w:eastAsia="en-US"/>
    </w:rPr>
  </w:style>
  <w:style w:type="paragraph" w:customStyle="1" w:styleId="6F5ABB19F950486D979112C164B32003">
    <w:name w:val="6F5ABB19F950486D979112C164B32003"/>
    <w:rsid w:val="001B45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 Davies</dc:creator>
  <cp:keywords/>
  <dc:description/>
  <cp:lastModifiedBy>Caz Davies</cp:lastModifiedBy>
  <cp:revision>63</cp:revision>
  <dcterms:created xsi:type="dcterms:W3CDTF">2025-09-04T14:12:00Z</dcterms:created>
  <dcterms:modified xsi:type="dcterms:W3CDTF">2025-09-09T10:22:00Z</dcterms:modified>
</cp:coreProperties>
</file>